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B3CA" w14:textId="4B417B33" w:rsidR="00A93AA1" w:rsidRPr="00E3060B" w:rsidRDefault="00A93AA1" w:rsidP="003004B3">
      <w:pPr>
        <w:rPr>
          <w:rFonts w:cs="B Nazanin"/>
          <w:b/>
          <w:bCs/>
          <w:sz w:val="28"/>
          <w:szCs w:val="28"/>
          <w:rtl/>
        </w:rPr>
      </w:pPr>
      <w:r w:rsidRPr="00E3060B">
        <w:rPr>
          <w:rFonts w:cs="B Nazanin" w:hint="cs"/>
          <w:b/>
          <w:bCs/>
          <w:sz w:val="28"/>
          <w:szCs w:val="28"/>
          <w:rtl/>
        </w:rPr>
        <w:t xml:space="preserve"> قابل توجه متقاضی</w:t>
      </w:r>
      <w:r w:rsidR="00E3060B" w:rsidRPr="00E3060B">
        <w:rPr>
          <w:rFonts w:cs="B Nazanin" w:hint="cs"/>
          <w:b/>
          <w:bCs/>
          <w:sz w:val="28"/>
          <w:szCs w:val="28"/>
          <w:rtl/>
        </w:rPr>
        <w:t>ان</w:t>
      </w:r>
      <w:r w:rsidRPr="00E3060B">
        <w:rPr>
          <w:rFonts w:cs="B Nazanin" w:hint="cs"/>
          <w:b/>
          <w:bCs/>
          <w:sz w:val="28"/>
          <w:szCs w:val="28"/>
          <w:rtl/>
        </w:rPr>
        <w:t xml:space="preserve"> استفاده از سهمیه </w:t>
      </w:r>
      <w:r w:rsidR="00E3060B" w:rsidRPr="00E3060B">
        <w:rPr>
          <w:rFonts w:cs="B Nazanin" w:hint="cs"/>
          <w:b/>
          <w:bCs/>
          <w:sz w:val="28"/>
          <w:szCs w:val="28"/>
          <w:rtl/>
        </w:rPr>
        <w:t>پذیرش بدون آزمون(استعدادهای درخشان) در دو مقطع</w:t>
      </w:r>
      <w:r w:rsidR="00AA209E" w:rsidRPr="00E3060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3060B">
        <w:rPr>
          <w:rFonts w:cs="B Nazanin" w:hint="cs"/>
          <w:b/>
          <w:bCs/>
          <w:sz w:val="28"/>
          <w:szCs w:val="28"/>
          <w:rtl/>
        </w:rPr>
        <w:t>کارشناسی ارشد</w:t>
      </w:r>
      <w:r w:rsidR="00E3060B" w:rsidRPr="00E3060B">
        <w:rPr>
          <w:rFonts w:cs="B Nazanin" w:hint="cs"/>
          <w:b/>
          <w:bCs/>
          <w:sz w:val="28"/>
          <w:szCs w:val="28"/>
          <w:rtl/>
        </w:rPr>
        <w:t xml:space="preserve"> و دکتری</w:t>
      </w:r>
      <w:r w:rsidR="00920732" w:rsidRPr="00E3060B">
        <w:rPr>
          <w:rFonts w:cs="B Nazanin" w:hint="cs"/>
          <w:b/>
          <w:bCs/>
          <w:sz w:val="28"/>
          <w:szCs w:val="28"/>
          <w:rtl/>
        </w:rPr>
        <w:t xml:space="preserve"> برای سال تحصیلی</w:t>
      </w:r>
      <w:r w:rsidR="005063E2" w:rsidRPr="00E3060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3060B">
        <w:rPr>
          <w:rFonts w:cs="B Nazanin" w:hint="cs"/>
          <w:b/>
          <w:bCs/>
          <w:sz w:val="28"/>
          <w:szCs w:val="28"/>
          <w:rtl/>
        </w:rPr>
        <w:t>(</w:t>
      </w:r>
      <w:r w:rsidR="00534C40" w:rsidRPr="00E3060B">
        <w:rPr>
          <w:rFonts w:cs="B Nazanin" w:hint="cs"/>
          <w:b/>
          <w:bCs/>
          <w:sz w:val="28"/>
          <w:szCs w:val="28"/>
          <w:rtl/>
        </w:rPr>
        <w:t>14</w:t>
      </w:r>
      <w:r w:rsidR="005063E2" w:rsidRPr="00E3060B">
        <w:rPr>
          <w:rFonts w:cs="B Nazanin" w:hint="cs"/>
          <w:b/>
          <w:bCs/>
          <w:sz w:val="28"/>
          <w:szCs w:val="28"/>
          <w:rtl/>
        </w:rPr>
        <w:t>0</w:t>
      </w:r>
      <w:r w:rsidR="00E3060B" w:rsidRPr="00E3060B">
        <w:rPr>
          <w:rFonts w:cs="B Nazanin" w:hint="cs"/>
          <w:b/>
          <w:bCs/>
          <w:sz w:val="28"/>
          <w:szCs w:val="28"/>
          <w:rtl/>
        </w:rPr>
        <w:t>6</w:t>
      </w:r>
      <w:r w:rsidR="00534C40" w:rsidRPr="00E3060B">
        <w:rPr>
          <w:rFonts w:cs="B Nazanin" w:hint="cs"/>
          <w:b/>
          <w:bCs/>
          <w:sz w:val="28"/>
          <w:szCs w:val="28"/>
          <w:rtl/>
        </w:rPr>
        <w:t>-</w:t>
      </w:r>
      <w:r w:rsidR="005063E2" w:rsidRPr="00E3060B">
        <w:rPr>
          <w:rFonts w:cs="B Nazanin" w:hint="cs"/>
          <w:b/>
          <w:bCs/>
          <w:sz w:val="28"/>
          <w:szCs w:val="28"/>
          <w:rtl/>
        </w:rPr>
        <w:t>140</w:t>
      </w:r>
      <w:r w:rsidR="00E3060B" w:rsidRPr="00E3060B">
        <w:rPr>
          <w:rFonts w:cs="B Nazanin" w:hint="cs"/>
          <w:b/>
          <w:bCs/>
          <w:sz w:val="28"/>
          <w:szCs w:val="28"/>
          <w:rtl/>
        </w:rPr>
        <w:t>5</w:t>
      </w:r>
      <w:r w:rsidRPr="00E3060B">
        <w:rPr>
          <w:rFonts w:cs="B Nazanin" w:hint="cs"/>
          <w:b/>
          <w:bCs/>
          <w:sz w:val="28"/>
          <w:szCs w:val="28"/>
          <w:rtl/>
        </w:rPr>
        <w:t>)</w:t>
      </w:r>
    </w:p>
    <w:p w14:paraId="4695B498" w14:textId="77777777" w:rsidR="00D37D51" w:rsidRDefault="00D37D51">
      <w:pPr>
        <w:rPr>
          <w:rFonts w:cs="B Nazanin"/>
          <w:sz w:val="28"/>
          <w:szCs w:val="28"/>
          <w:rtl/>
        </w:rPr>
      </w:pPr>
    </w:p>
    <w:p w14:paraId="1B3C0F6D" w14:textId="07D3A560" w:rsidR="00216770" w:rsidRDefault="00216770" w:rsidP="00D51336">
      <w:pPr>
        <w:spacing w:line="360" w:lineRule="auto"/>
        <w:jc w:val="mediumKashida"/>
        <w:rPr>
          <w:rFonts w:asciiTheme="minorBidi" w:hAnsiTheme="minorBidi" w:cs="B Nazanin"/>
          <w:sz w:val="28"/>
          <w:szCs w:val="28"/>
          <w:rtl/>
        </w:rPr>
      </w:pPr>
      <w:r w:rsidRPr="00A93AA1">
        <w:rPr>
          <w:rFonts w:asciiTheme="minorBidi" w:hAnsiTheme="minorBidi" w:cs="B Nazanin"/>
          <w:sz w:val="28"/>
          <w:szCs w:val="28"/>
          <w:rtl/>
        </w:rPr>
        <w:t>به اطلاع می رساند</w:t>
      </w:r>
      <w:r w:rsidR="00D3207B">
        <w:rPr>
          <w:rFonts w:asciiTheme="minorBidi" w:hAnsiTheme="minorBidi" w:cs="B Nazanin" w:hint="cs"/>
          <w:sz w:val="28"/>
          <w:szCs w:val="28"/>
          <w:rtl/>
        </w:rPr>
        <w:t xml:space="preserve"> فراخوان پذیرش دانشجو به شیوه بدون آزمون </w:t>
      </w:r>
      <w:r w:rsidR="00D97986">
        <w:rPr>
          <w:rFonts w:asciiTheme="minorBidi" w:hAnsiTheme="minorBidi" w:cs="B Nazanin" w:hint="cs"/>
          <w:sz w:val="28"/>
          <w:szCs w:val="28"/>
          <w:rtl/>
        </w:rPr>
        <w:t>(استعدادهای درخشان) در دو مقطع کارشناسی ارشد و دکتری برای نیمسال اول سال تحصیلی 1406-1405</w:t>
      </w:r>
      <w:r w:rsidR="00866778">
        <w:rPr>
          <w:rFonts w:asciiTheme="minorBidi" w:hAnsiTheme="minorBidi" w:cs="B Nazanin" w:hint="cs"/>
          <w:sz w:val="28"/>
          <w:szCs w:val="28"/>
          <w:rtl/>
        </w:rPr>
        <w:t xml:space="preserve"> فعال می با</w:t>
      </w:r>
      <w:r w:rsidR="003105E5">
        <w:rPr>
          <w:rFonts w:asciiTheme="minorBidi" w:hAnsiTheme="minorBidi" w:cs="B Nazanin" w:hint="cs"/>
          <w:sz w:val="28"/>
          <w:szCs w:val="28"/>
          <w:rtl/>
        </w:rPr>
        <w:t>شد. دانشجویان می توانند جهت ثبت نام در فراخوان به</w:t>
      </w:r>
      <w:r w:rsidR="00322784">
        <w:rPr>
          <w:rFonts w:asciiTheme="minorBidi" w:hAnsiTheme="minorBidi" w:cs="B Nazanin" w:hint="cs"/>
          <w:sz w:val="28"/>
          <w:szCs w:val="28"/>
          <w:rtl/>
        </w:rPr>
        <w:t xml:space="preserve"> پایگاه اطلاع رسانی دانشگاه </w:t>
      </w:r>
      <w:r w:rsidR="00322784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322784">
        <w:rPr>
          <w:rFonts w:asciiTheme="minorBidi" w:hAnsiTheme="minorBidi" w:cs="B Nazanin" w:hint="cs"/>
          <w:sz w:val="28"/>
          <w:szCs w:val="28"/>
          <w:rtl/>
        </w:rPr>
        <w:t xml:space="preserve"> معاونت آموزشی و تحصیلات تکمیلی </w:t>
      </w:r>
      <w:r w:rsidR="00322784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322784">
        <w:rPr>
          <w:rFonts w:asciiTheme="minorBidi" w:hAnsiTheme="minorBidi" w:cs="B Nazanin" w:hint="cs"/>
          <w:sz w:val="28"/>
          <w:szCs w:val="28"/>
          <w:rtl/>
        </w:rPr>
        <w:t xml:space="preserve"> گروه استعدادهای درخشان</w:t>
      </w:r>
      <w:r w:rsidR="003105E5">
        <w:rPr>
          <w:rFonts w:asciiTheme="minorBidi" w:hAnsiTheme="minorBidi" w:cs="B Nazanin" w:hint="cs"/>
          <w:sz w:val="28"/>
          <w:szCs w:val="28"/>
          <w:rtl/>
        </w:rPr>
        <w:t xml:space="preserve"> مراجعه نمایند.</w:t>
      </w:r>
      <w:r w:rsidRPr="00A93AA1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14:paraId="2793AD6C" w14:textId="271911FC" w:rsidR="00322784" w:rsidRPr="00A93AA1" w:rsidRDefault="00322784" w:rsidP="00322784">
      <w:pPr>
        <w:spacing w:line="360" w:lineRule="auto"/>
        <w:jc w:val="lowKashida"/>
        <w:rPr>
          <w:rFonts w:asciiTheme="minorBidi" w:hAnsiTheme="minorBidi" w:cs="B Nazanin"/>
          <w:sz w:val="28"/>
          <w:szCs w:val="28"/>
          <w:rtl/>
        </w:rPr>
      </w:pPr>
      <w:r>
        <w:rPr>
          <w:rFonts w:asciiTheme="minorBidi" w:hAnsiTheme="minorBidi" w:cs="B Nazanin" w:hint="cs"/>
          <w:sz w:val="28"/>
          <w:szCs w:val="28"/>
          <w:rtl/>
        </w:rPr>
        <w:t xml:space="preserve">لینک ثبت نام:  </w:t>
      </w:r>
      <w:hyperlink r:id="rId4" w:history="1">
        <w:r w:rsidRPr="001D55F5">
          <w:rPr>
            <w:rStyle w:val="Hyperlink"/>
            <w:rFonts w:asciiTheme="minorBidi" w:hAnsiTheme="minorBidi" w:cs="B Nazanin"/>
            <w:sz w:val="28"/>
            <w:szCs w:val="28"/>
          </w:rPr>
          <w:t>www.hormozgan.ac.ir/home/index/12</w:t>
        </w:r>
      </w:hyperlink>
      <w:r>
        <w:rPr>
          <w:rFonts w:asciiTheme="minorBidi" w:hAnsiTheme="minorBidi" w:cs="B Nazanin"/>
          <w:sz w:val="28"/>
          <w:szCs w:val="28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 xml:space="preserve">  </w:t>
      </w:r>
    </w:p>
    <w:p w14:paraId="6A2882E4" w14:textId="77777777" w:rsidR="006C6363" w:rsidRDefault="006C6363" w:rsidP="006C6363">
      <w:pPr>
        <w:spacing w:line="360" w:lineRule="auto"/>
        <w:jc w:val="center"/>
        <w:rPr>
          <w:rFonts w:asciiTheme="minorBidi" w:hAnsiTheme="minorBidi" w:cs="B Nazanin"/>
          <w:sz w:val="28"/>
          <w:szCs w:val="28"/>
          <w:rtl/>
        </w:rPr>
      </w:pPr>
    </w:p>
    <w:p w14:paraId="7BB13BC8" w14:textId="2931F979" w:rsidR="00322784" w:rsidRPr="00EB45AD" w:rsidRDefault="00E45F53" w:rsidP="00322784">
      <w:pPr>
        <w:spacing w:line="360" w:lineRule="auto"/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EB45AD">
        <w:rPr>
          <w:rFonts w:asciiTheme="minorBidi" w:hAnsiTheme="minorBidi" w:cs="B Nazanin" w:hint="cs"/>
          <w:b/>
          <w:bCs/>
          <w:sz w:val="28"/>
          <w:szCs w:val="28"/>
          <w:rtl/>
        </w:rPr>
        <w:t>معاونت آموزشی و تحصیلات تکمیلی</w:t>
      </w:r>
      <w:r w:rsidR="00322784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-</w:t>
      </w:r>
      <w:r w:rsidR="00322784" w:rsidRPr="00322784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322784">
        <w:rPr>
          <w:rFonts w:asciiTheme="minorBidi" w:hAnsiTheme="minorBidi" w:cs="B Nazanin" w:hint="cs"/>
          <w:b/>
          <w:bCs/>
          <w:sz w:val="28"/>
          <w:szCs w:val="28"/>
          <w:rtl/>
        </w:rPr>
        <w:t>گروه</w:t>
      </w:r>
      <w:r w:rsidR="00322784" w:rsidRPr="00EB45AD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استعدادهای درخشان</w:t>
      </w:r>
    </w:p>
    <w:p w14:paraId="10BD66FB" w14:textId="6FE4AD2A" w:rsidR="00E45F53" w:rsidRPr="00EB45AD" w:rsidRDefault="00E45F53" w:rsidP="00F964CD">
      <w:pPr>
        <w:spacing w:line="360" w:lineRule="auto"/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</w:p>
    <w:p w14:paraId="5DB0026C" w14:textId="77777777" w:rsidR="00ED39EC" w:rsidRPr="00A93AA1" w:rsidRDefault="00ED39EC" w:rsidP="00B92DC5">
      <w:pPr>
        <w:spacing w:line="360" w:lineRule="auto"/>
        <w:jc w:val="mediumKashida"/>
        <w:rPr>
          <w:rFonts w:cs="B Nazanin"/>
          <w:sz w:val="28"/>
          <w:szCs w:val="28"/>
          <w:rtl/>
        </w:rPr>
      </w:pPr>
    </w:p>
    <w:sectPr w:rsidR="00ED39EC" w:rsidRPr="00A93AA1" w:rsidSect="0014680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70"/>
    <w:rsid w:val="000067BA"/>
    <w:rsid w:val="0002757E"/>
    <w:rsid w:val="000322E2"/>
    <w:rsid w:val="00042E44"/>
    <w:rsid w:val="000F716B"/>
    <w:rsid w:val="001254A1"/>
    <w:rsid w:val="001444F4"/>
    <w:rsid w:val="0014680F"/>
    <w:rsid w:val="001E4EA2"/>
    <w:rsid w:val="0021332B"/>
    <w:rsid w:val="00216770"/>
    <w:rsid w:val="00226AFD"/>
    <w:rsid w:val="002979F4"/>
    <w:rsid w:val="002E3C70"/>
    <w:rsid w:val="003004B3"/>
    <w:rsid w:val="003105E5"/>
    <w:rsid w:val="00322784"/>
    <w:rsid w:val="0033440E"/>
    <w:rsid w:val="003443B8"/>
    <w:rsid w:val="00397C52"/>
    <w:rsid w:val="003B5841"/>
    <w:rsid w:val="003D53BA"/>
    <w:rsid w:val="004224DC"/>
    <w:rsid w:val="004B7EC7"/>
    <w:rsid w:val="004C60C9"/>
    <w:rsid w:val="004E6C4C"/>
    <w:rsid w:val="005063E2"/>
    <w:rsid w:val="00534C40"/>
    <w:rsid w:val="00537F4A"/>
    <w:rsid w:val="00541CA9"/>
    <w:rsid w:val="00542876"/>
    <w:rsid w:val="005825A7"/>
    <w:rsid w:val="005D0942"/>
    <w:rsid w:val="005F3F3D"/>
    <w:rsid w:val="00611BD1"/>
    <w:rsid w:val="006260EA"/>
    <w:rsid w:val="00644F52"/>
    <w:rsid w:val="00676698"/>
    <w:rsid w:val="00696F78"/>
    <w:rsid w:val="006C6363"/>
    <w:rsid w:val="006D3864"/>
    <w:rsid w:val="006F4C11"/>
    <w:rsid w:val="0074302F"/>
    <w:rsid w:val="00755C84"/>
    <w:rsid w:val="0075750B"/>
    <w:rsid w:val="00775354"/>
    <w:rsid w:val="00784CD2"/>
    <w:rsid w:val="0080383E"/>
    <w:rsid w:val="008155B6"/>
    <w:rsid w:val="0083673F"/>
    <w:rsid w:val="00865E3A"/>
    <w:rsid w:val="00866778"/>
    <w:rsid w:val="00893743"/>
    <w:rsid w:val="008C0640"/>
    <w:rsid w:val="00902B76"/>
    <w:rsid w:val="00920732"/>
    <w:rsid w:val="00943A3C"/>
    <w:rsid w:val="0097465E"/>
    <w:rsid w:val="00984648"/>
    <w:rsid w:val="009B588A"/>
    <w:rsid w:val="009C12A8"/>
    <w:rsid w:val="009E3994"/>
    <w:rsid w:val="00A16A8E"/>
    <w:rsid w:val="00A30903"/>
    <w:rsid w:val="00A55FCB"/>
    <w:rsid w:val="00A62B80"/>
    <w:rsid w:val="00A93AA1"/>
    <w:rsid w:val="00AA209E"/>
    <w:rsid w:val="00AB5885"/>
    <w:rsid w:val="00AE3202"/>
    <w:rsid w:val="00B127CE"/>
    <w:rsid w:val="00B80CF4"/>
    <w:rsid w:val="00B859DC"/>
    <w:rsid w:val="00B92DC5"/>
    <w:rsid w:val="00BB1917"/>
    <w:rsid w:val="00BE5D6F"/>
    <w:rsid w:val="00D23805"/>
    <w:rsid w:val="00D3207B"/>
    <w:rsid w:val="00D37D51"/>
    <w:rsid w:val="00D40A88"/>
    <w:rsid w:val="00D51336"/>
    <w:rsid w:val="00D7467C"/>
    <w:rsid w:val="00D97986"/>
    <w:rsid w:val="00E3060B"/>
    <w:rsid w:val="00E45F53"/>
    <w:rsid w:val="00EA5520"/>
    <w:rsid w:val="00EB45AD"/>
    <w:rsid w:val="00ED39EC"/>
    <w:rsid w:val="00EE15AF"/>
    <w:rsid w:val="00EE3C33"/>
    <w:rsid w:val="00EE56C1"/>
    <w:rsid w:val="00F452F9"/>
    <w:rsid w:val="00F52C27"/>
    <w:rsid w:val="00F859FD"/>
    <w:rsid w:val="00F87799"/>
    <w:rsid w:val="00F964CD"/>
    <w:rsid w:val="00FD3069"/>
    <w:rsid w:val="00FE0DEE"/>
    <w:rsid w:val="00F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D183F9"/>
  <w15:docId w15:val="{A74291F8-F6E9-4E8B-8EAF-68ED8F70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F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05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mozgan.ac.ir/home/index/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</dc:creator>
  <cp:lastModifiedBy>MS.Ghasami_Amoozesh</cp:lastModifiedBy>
  <cp:revision>3</cp:revision>
  <cp:lastPrinted>2024-06-19T05:56:00Z</cp:lastPrinted>
  <dcterms:created xsi:type="dcterms:W3CDTF">2026-02-21T08:04:00Z</dcterms:created>
  <dcterms:modified xsi:type="dcterms:W3CDTF">2026-02-21T08:29:00Z</dcterms:modified>
</cp:coreProperties>
</file>